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D8833" w14:textId="77777777" w:rsidR="00FD5991" w:rsidRDefault="00000000">
      <w:pPr>
        <w:keepNext/>
        <w:suppressAutoHyphens w:val="0"/>
        <w:spacing w:before="240" w:after="60"/>
        <w:ind w:left="1980" w:hanging="1980"/>
        <w:jc w:val="right"/>
        <w:textAlignment w:val="auto"/>
        <w:outlineLvl w:val="0"/>
        <w:rPr>
          <w:rFonts w:hint="eastAsi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............................., dnia.........................</w:t>
      </w:r>
      <w:r>
        <w:rPr>
          <w:rFonts w:ascii="Arial" w:eastAsia="Times New Roman" w:hAnsi="Arial"/>
          <w:b/>
          <w:bCs/>
          <w:sz w:val="20"/>
          <w:szCs w:val="20"/>
          <w:lang w:eastAsia="pl-PL" w:bidi="ar-SA"/>
        </w:rPr>
        <w:t xml:space="preserve"> </w:t>
      </w:r>
    </w:p>
    <w:p w14:paraId="0B2F028B" w14:textId="77777777" w:rsidR="00FD5991" w:rsidRDefault="00000000">
      <w:pPr>
        <w:keepNext/>
        <w:suppressAutoHyphens w:val="0"/>
        <w:spacing w:before="240" w:after="60"/>
        <w:ind w:left="1980" w:hanging="1980"/>
        <w:jc w:val="center"/>
        <w:textAlignment w:val="auto"/>
        <w:outlineLvl w:val="0"/>
        <w:rPr>
          <w:rFonts w:ascii="Arial" w:eastAsia="Times New Roman" w:hAnsi="Arial"/>
          <w:b/>
          <w:bCs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sz w:val="20"/>
          <w:szCs w:val="20"/>
          <w:lang w:eastAsia="pl-PL" w:bidi="ar-SA"/>
        </w:rPr>
        <w:t xml:space="preserve">FORMULARZ OFERTOWY </w:t>
      </w:r>
    </w:p>
    <w:p w14:paraId="25814545" w14:textId="77777777" w:rsidR="00FD5991" w:rsidRDefault="00FD5991">
      <w:pPr>
        <w:suppressAutoHyphens w:val="0"/>
        <w:ind w:left="360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B4B3970" w14:textId="77777777" w:rsidR="00FD5991" w:rsidRDefault="00000000">
      <w:pPr>
        <w:suppressAutoHyphens w:val="0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1. Nazwa Wykonawcy :</w:t>
      </w:r>
    </w:p>
    <w:p w14:paraId="3FE76191" w14:textId="77777777" w:rsidR="00FD5991" w:rsidRDefault="00FD5991">
      <w:pPr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5528"/>
      </w:tblGrid>
      <w:tr w:rsidR="00FD5991" w14:paraId="1BBBDDC4" w14:textId="77777777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6D676" w14:textId="77777777" w:rsidR="00FD5991" w:rsidRDefault="00000000">
            <w:pPr>
              <w:suppressAutoHyphens w:val="0"/>
              <w:spacing w:after="200" w:line="276" w:lineRule="auto"/>
              <w:textAlignment w:val="auto"/>
              <w:rPr>
                <w:rFonts w:hint="eastAsi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pl-PL" w:bidi="ar-SA"/>
              </w:rPr>
              <w:t>- Nazwa Wykonawcy</w:t>
            </w:r>
          </w:p>
          <w:p w14:paraId="77AE3E16" w14:textId="77777777" w:rsidR="00FD5991" w:rsidRDefault="00FD5991">
            <w:pPr>
              <w:suppressAutoHyphens w:val="0"/>
              <w:spacing w:after="200" w:line="276" w:lineRule="auto"/>
              <w:textAlignment w:val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0CE4C" w14:textId="77777777" w:rsidR="00FD5991" w:rsidRDefault="00FD5991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pl-PL" w:bidi="ar-SA"/>
              </w:rPr>
            </w:pPr>
          </w:p>
          <w:p w14:paraId="384720A3" w14:textId="77777777" w:rsidR="00FD5991" w:rsidRDefault="00FD5991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FD5991" w14:paraId="2CEED5BB" w14:textId="77777777">
        <w:trPr>
          <w:trHeight w:val="52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765CC" w14:textId="77777777" w:rsidR="00FD5991" w:rsidRDefault="00000000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pl-PL" w:bidi="ar-SA"/>
              </w:rPr>
            </w:pPr>
            <w:bookmarkStart w:id="0" w:name="_Hlk515972301"/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pl-PL" w:bidi="ar-SA"/>
              </w:rPr>
              <w:t>Adres Wykonawcy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9026D" w14:textId="77777777" w:rsidR="00FD5991" w:rsidRDefault="00FD5991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bookmarkEnd w:id="0"/>
    </w:tbl>
    <w:p w14:paraId="618A415F" w14:textId="77777777" w:rsidR="00FD5991" w:rsidRDefault="00FD5991">
      <w:pPr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0FFABC92" w14:textId="77777777" w:rsidR="00FD5991" w:rsidRDefault="00000000">
      <w:pPr>
        <w:suppressAutoHyphens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Nawiązując do zaproszenia do złożenia oferty: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6"/>
      </w:tblGrid>
      <w:tr w:rsidR="00FD5991" w14:paraId="2309954D" w14:textId="77777777" w:rsidTr="00B30B5F">
        <w:trPr>
          <w:cantSplit/>
          <w:trHeight w:val="323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0FB118" w14:textId="5116EEAB" w:rsidR="00FD5991" w:rsidRDefault="00403DCD">
            <w:pPr>
              <w:suppressAutoHyphens w:val="0"/>
              <w:spacing w:line="312" w:lineRule="auto"/>
              <w:jc w:val="center"/>
              <w:textAlignment w:val="auto"/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 w:bidi="ar-SA"/>
              </w:rPr>
              <w:t>Skład czasopisma „Czas Dopiewa”</w:t>
            </w:r>
          </w:p>
        </w:tc>
      </w:tr>
    </w:tbl>
    <w:p w14:paraId="41B16B90" w14:textId="77777777" w:rsidR="00FD5991" w:rsidRDefault="00FD5991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4E783CD1" w14:textId="77777777" w:rsidR="00FD5991" w:rsidRDefault="00000000">
      <w:pPr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oferujemy wykonanie przedmiotu zamówienia, zgodnie z obowiązującymi przepisami  i normami oraz wymogami i zakresem określonym w zaproszeniu do złożenia oferty, na następujących warunkach:</w:t>
      </w:r>
    </w:p>
    <w:p w14:paraId="75C1FF08" w14:textId="77777777" w:rsidR="00FD5991" w:rsidRDefault="00FD5991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4880"/>
        <w:gridCol w:w="4445"/>
      </w:tblGrid>
      <w:tr w:rsidR="00403DCD" w14:paraId="3A592D79" w14:textId="77777777">
        <w:trPr>
          <w:trHeight w:val="282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7DA49" w14:textId="77777777" w:rsidR="00403DCD" w:rsidRDefault="00403DCD">
            <w:pPr>
              <w:suppressAutoHyphens w:val="0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DE62E" w14:textId="77777777" w:rsidR="00403DCD" w:rsidRDefault="00403DCD">
            <w:pPr>
              <w:suppressAutoHyphens w:val="0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44D60" w14:textId="31E978C1" w:rsidR="00403DCD" w:rsidRDefault="00403DCD">
            <w:pPr>
              <w:suppressAutoHyphens w:val="0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Cena za skład jednego numeru czasopisma</w:t>
            </w:r>
            <w:r w:rsidR="00B30B5F"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 xml:space="preserve"> (20 stron)</w:t>
            </w:r>
          </w:p>
        </w:tc>
      </w:tr>
      <w:tr w:rsidR="00FD5991" w14:paraId="712BAF53" w14:textId="77777777">
        <w:trPr>
          <w:trHeight w:val="282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1BF55" w14:textId="77777777" w:rsidR="00FD5991" w:rsidRDefault="00000000">
            <w:pPr>
              <w:suppressAutoHyphens w:val="0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bookmarkStart w:id="1" w:name="_Hlk80952414"/>
            <w:r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1.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E93B" w14:textId="77777777" w:rsidR="00FD5991" w:rsidRDefault="00000000">
            <w:pPr>
              <w:suppressAutoHyphens w:val="0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Cena zł netto</w:t>
            </w:r>
          </w:p>
          <w:p w14:paraId="530175F7" w14:textId="77777777" w:rsidR="00FD5991" w:rsidRDefault="00FD5991">
            <w:pPr>
              <w:suppressAutoHyphens w:val="0"/>
              <w:textAlignment w:val="auto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7768B" w14:textId="77777777" w:rsidR="00FD5991" w:rsidRDefault="00FD5991">
            <w:pPr>
              <w:suppressAutoHyphens w:val="0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FD5991" w14:paraId="794A14DE" w14:textId="77777777">
        <w:trPr>
          <w:trHeight w:val="282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1F4AB" w14:textId="77777777" w:rsidR="00FD5991" w:rsidRDefault="00000000">
            <w:pPr>
              <w:suppressAutoHyphens w:val="0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2.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42527" w14:textId="77777777" w:rsidR="00FD5991" w:rsidRDefault="00000000">
            <w:pPr>
              <w:suppressAutoHyphens w:val="0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Stawka VAT %</w:t>
            </w:r>
          </w:p>
          <w:p w14:paraId="25522BA0" w14:textId="77777777" w:rsidR="00FD5991" w:rsidRDefault="00FD5991">
            <w:pPr>
              <w:suppressAutoHyphens w:val="0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06686" w14:textId="77777777" w:rsidR="00FD5991" w:rsidRDefault="00FD5991">
            <w:pPr>
              <w:suppressAutoHyphens w:val="0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FD5991" w14:paraId="164A8ACE" w14:textId="77777777">
        <w:trPr>
          <w:trHeight w:val="538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F81F6" w14:textId="77777777" w:rsidR="00FD5991" w:rsidRDefault="00000000">
            <w:pPr>
              <w:suppressAutoHyphens w:val="0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3.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970D7" w14:textId="77777777" w:rsidR="00FD5991" w:rsidRDefault="00000000">
            <w:pPr>
              <w:suppressAutoHyphens w:val="0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 xml:space="preserve">Cena zł brutto PLN </w:t>
            </w:r>
          </w:p>
          <w:p w14:paraId="0F6AC3F9" w14:textId="77777777" w:rsidR="00FD5991" w:rsidRDefault="00FD5991">
            <w:pPr>
              <w:suppressAutoHyphens w:val="0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CCF19" w14:textId="77777777" w:rsidR="00FD5991" w:rsidRDefault="00FD5991">
            <w:pPr>
              <w:suppressAutoHyphens w:val="0"/>
              <w:textAlignment w:val="auto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14:paraId="50D1A8EE" w14:textId="77777777" w:rsidR="00FD5991" w:rsidRDefault="00FD5991">
            <w:pPr>
              <w:suppressAutoHyphens w:val="0"/>
              <w:textAlignment w:val="auto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B30B5F" w14:paraId="3E3B2C95" w14:textId="77777777">
        <w:trPr>
          <w:trHeight w:val="26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E7637" w14:textId="050F9CA7" w:rsidR="00B30B5F" w:rsidRDefault="00B30B5F">
            <w:pPr>
              <w:suppressAutoHyphens w:val="0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4.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9E99C" w14:textId="28C79E6A" w:rsidR="00B30B5F" w:rsidRDefault="00B30B5F">
            <w:pPr>
              <w:suppressAutoHyphens w:val="0"/>
              <w:textAlignment w:val="auto"/>
              <w:rPr>
                <w:rFonts w:ascii="Arial" w:eastAsia="Times New Roman" w:hAnsi="Arial"/>
                <w:b/>
                <w:bCs/>
                <w:iCs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/>
                <w:b/>
                <w:bCs/>
                <w:iCs/>
                <w:kern w:val="0"/>
                <w:sz w:val="20"/>
                <w:szCs w:val="20"/>
                <w:lang w:eastAsia="pl-PL" w:bidi="ar-SA"/>
              </w:rPr>
              <w:t>Koszt składu dodatkowych 4 stron</w:t>
            </w: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3C00B" w14:textId="77777777" w:rsidR="00B30B5F" w:rsidRDefault="00B30B5F">
            <w:pPr>
              <w:suppressAutoHyphens w:val="0"/>
              <w:jc w:val="center"/>
              <w:textAlignment w:val="auto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FD5991" w14:paraId="0D7B542E" w14:textId="77777777">
        <w:trPr>
          <w:trHeight w:val="26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BBA3B" w14:textId="7274C645" w:rsidR="00FD5991" w:rsidRDefault="00B30B5F">
            <w:pPr>
              <w:suppressAutoHyphens w:val="0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5</w:t>
            </w:r>
            <w:r w:rsidR="00000000"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44884" w14:textId="029CB6A1" w:rsidR="00FD5991" w:rsidRDefault="00403DCD">
            <w:pPr>
              <w:suppressAutoHyphens w:val="0"/>
              <w:textAlignment w:val="auto"/>
              <w:rPr>
                <w:rFonts w:ascii="Arial" w:eastAsia="Times New Roman" w:hAnsi="Arial"/>
                <w:b/>
                <w:bCs/>
                <w:iCs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/>
                <w:b/>
                <w:bCs/>
                <w:iCs/>
                <w:kern w:val="0"/>
                <w:sz w:val="20"/>
                <w:szCs w:val="20"/>
                <w:lang w:eastAsia="pl-PL" w:bidi="ar-SA"/>
              </w:rPr>
              <w:t xml:space="preserve">Koszt </w:t>
            </w:r>
            <w:r w:rsidR="00B30B5F">
              <w:rPr>
                <w:rFonts w:ascii="Arial" w:eastAsia="Times New Roman" w:hAnsi="Arial"/>
                <w:b/>
                <w:bCs/>
                <w:iCs/>
                <w:kern w:val="0"/>
                <w:sz w:val="20"/>
                <w:szCs w:val="20"/>
                <w:lang w:eastAsia="pl-PL" w:bidi="ar-SA"/>
              </w:rPr>
              <w:t xml:space="preserve">jednostkowy </w:t>
            </w:r>
            <w:r>
              <w:rPr>
                <w:rFonts w:ascii="Arial" w:eastAsia="Times New Roman" w:hAnsi="Arial"/>
                <w:b/>
                <w:bCs/>
                <w:iCs/>
                <w:kern w:val="0"/>
                <w:sz w:val="20"/>
                <w:szCs w:val="20"/>
                <w:lang w:eastAsia="pl-PL" w:bidi="ar-SA"/>
              </w:rPr>
              <w:t>dodatkowej korekty</w:t>
            </w:r>
          </w:p>
          <w:p w14:paraId="00BEDD0E" w14:textId="77777777" w:rsidR="00FD5991" w:rsidRDefault="00FD5991">
            <w:pPr>
              <w:suppressAutoHyphens w:val="0"/>
              <w:textAlignment w:val="auto"/>
              <w:rPr>
                <w:rFonts w:ascii="Arial" w:eastAsia="Times New Roman" w:hAnsi="Arial"/>
                <w:b/>
                <w:bCs/>
                <w:iCs/>
                <w:kern w:val="0"/>
                <w:sz w:val="20"/>
                <w:szCs w:val="20"/>
                <w:lang w:eastAsia="pl-PL" w:bidi="ar-SA"/>
              </w:rPr>
            </w:pPr>
          </w:p>
          <w:p w14:paraId="3533012F" w14:textId="77777777" w:rsidR="00FD5991" w:rsidRDefault="00FD5991">
            <w:pPr>
              <w:suppressAutoHyphens w:val="0"/>
              <w:textAlignment w:val="auto"/>
              <w:rPr>
                <w:rFonts w:ascii="Arial" w:eastAsia="Times New Roman" w:hAnsi="Arial"/>
                <w:b/>
                <w:bCs/>
                <w:i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12A2B" w14:textId="77777777" w:rsidR="00FD5991" w:rsidRDefault="00FD5991">
            <w:pPr>
              <w:suppressAutoHyphens w:val="0"/>
              <w:jc w:val="center"/>
              <w:textAlignment w:val="auto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bookmarkEnd w:id="1"/>
    </w:tbl>
    <w:p w14:paraId="4F592C69" w14:textId="77777777" w:rsidR="00FD5991" w:rsidRDefault="00FD5991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2B098E9D" w14:textId="77777777" w:rsidR="00FD5991" w:rsidRDefault="00000000">
      <w:pPr>
        <w:tabs>
          <w:tab w:val="left" w:pos="187"/>
          <w:tab w:val="left" w:pos="374"/>
        </w:tabs>
        <w:suppressAutoHyphens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3.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Gwarantujemy wykonanie zamówienia w terminie określonym w zaproszeniu.</w:t>
      </w:r>
    </w:p>
    <w:p w14:paraId="28B0E80A" w14:textId="77777777" w:rsidR="00FD5991" w:rsidRDefault="00FD5991">
      <w:pPr>
        <w:tabs>
          <w:tab w:val="left" w:pos="187"/>
          <w:tab w:val="left" w:pos="374"/>
        </w:tabs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25C29AA8" w14:textId="77777777" w:rsidR="00FD5991" w:rsidRDefault="00000000">
      <w:pPr>
        <w:suppressAutoHyphens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Akceptujemy warunki płatności określone w projekcie umowy i przyjęty przez Zamawiającego system współdzielonej płatności VAT. </w:t>
      </w:r>
    </w:p>
    <w:p w14:paraId="35B3DC66" w14:textId="77777777" w:rsidR="00FD5991" w:rsidRDefault="00FD5991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01B05D4" w14:textId="77777777" w:rsidR="00FD5991" w:rsidRDefault="00000000">
      <w:pPr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ar-SA" w:bidi="ar-SA"/>
        </w:rPr>
        <w:t>6</w:t>
      </w:r>
      <w:r>
        <w:rPr>
          <w:rFonts w:ascii="Arial" w:eastAsia="Times New Roman" w:hAnsi="Arial"/>
          <w:kern w:val="0"/>
          <w:sz w:val="20"/>
          <w:szCs w:val="20"/>
          <w:lang w:eastAsia="ar-SA" w:bidi="ar-SA"/>
        </w:rPr>
        <w:t>. Oświadczamy, że zapoznaliśmy się z warunkami zamówienia, oraz zdobyliśmy konieczne informacje potrzebne do prawidłowego przygotowania oferty i nie wnosimy do nich zastrzeżeń.</w:t>
      </w:r>
    </w:p>
    <w:p w14:paraId="37BB6883" w14:textId="77777777" w:rsidR="00FD5991" w:rsidRDefault="00FD5991">
      <w:pPr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ar-SA" w:bidi="ar-SA"/>
        </w:rPr>
      </w:pPr>
    </w:p>
    <w:p w14:paraId="2BA542E8" w14:textId="77777777" w:rsidR="00FD5991" w:rsidRDefault="00000000">
      <w:pPr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ar-SA" w:bidi="ar-SA"/>
        </w:rPr>
        <w:t>7</w:t>
      </w:r>
      <w:r>
        <w:rPr>
          <w:rFonts w:ascii="Arial" w:eastAsia="Times New Roman" w:hAnsi="Arial"/>
          <w:kern w:val="0"/>
          <w:sz w:val="20"/>
          <w:szCs w:val="20"/>
          <w:lang w:eastAsia="ar-SA" w:bidi="ar-SA"/>
        </w:rPr>
        <w:t xml:space="preserve">.  Oświadczamy, że uważamy się związani niniejszą ofertą </w:t>
      </w:r>
      <w:r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  <w:t>do terminu wskazanego w zaproszeniu.</w:t>
      </w:r>
    </w:p>
    <w:p w14:paraId="7E048589" w14:textId="77777777" w:rsidR="00FD5991" w:rsidRDefault="00FD5991">
      <w:pPr>
        <w:suppressAutoHyphens w:val="0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0E83CF02" w14:textId="77777777" w:rsidR="00FD5991" w:rsidRDefault="00000000">
      <w:pPr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ar-SA" w:bidi="ar-SA"/>
        </w:rPr>
        <w:t>8</w:t>
      </w:r>
      <w:r>
        <w:rPr>
          <w:rFonts w:ascii="Arial" w:eastAsia="Times New Roman" w:hAnsi="Arial"/>
          <w:bCs/>
          <w:kern w:val="0"/>
          <w:sz w:val="20"/>
          <w:szCs w:val="20"/>
          <w:lang w:eastAsia="ar-SA" w:bidi="ar-SA"/>
        </w:rPr>
        <w:t xml:space="preserve">. Oświadczamy, że dołączony do zaproszenia projekt Umowy, został przez nas zaakceptowany oraz, że zobowiązujemy się w przypadku wyboru naszej oferty, do zawarcia Umowy na wymienionych w nim warunkach, w miejscu i terminie wyznaczonym przez Zamawiającego. </w:t>
      </w:r>
    </w:p>
    <w:p w14:paraId="71A94B7A" w14:textId="77777777" w:rsidR="00FD5991" w:rsidRDefault="00FD5991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06C179AA" w14:textId="77777777" w:rsidR="00FD5991" w:rsidRDefault="00000000">
      <w:pPr>
        <w:suppressAutoHyphens w:val="0"/>
        <w:spacing w:line="312" w:lineRule="auto"/>
        <w:textAlignment w:val="auto"/>
        <w:rPr>
          <w:rFonts w:hint="eastAsia"/>
        </w:rPr>
      </w:pPr>
      <w:r>
        <w:rPr>
          <w:rFonts w:ascii="Arial" w:eastAsia="Times New Roman" w:hAnsi="Arial"/>
          <w:b/>
          <w:iCs/>
          <w:kern w:val="0"/>
          <w:sz w:val="20"/>
          <w:szCs w:val="20"/>
          <w:lang w:eastAsia="pl-PL" w:bidi="ar-SA"/>
        </w:rPr>
        <w:t xml:space="preserve">9. Oświadczenie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w zakresie wypełnienia obowiązków informacyjnych przewidzianych w art. 13 lub art. 14 RODO: </w:t>
      </w:r>
    </w:p>
    <w:p w14:paraId="4765296D" w14:textId="77777777" w:rsidR="00FD5991" w:rsidRDefault="00000000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Oświadczam, że wypełniłem obowiązki informacyjne przewidziane w art. 13 lub art. 14 RODO</w:t>
      </w:r>
      <w:r>
        <w:rPr>
          <w:rFonts w:ascii="Arial" w:eastAsia="Times New Roman" w:hAnsi="Arial"/>
          <w:kern w:val="0"/>
          <w:sz w:val="20"/>
          <w:szCs w:val="20"/>
          <w:vertAlign w:val="superscript"/>
          <w:lang w:eastAsia="pl-PL" w:bidi="ar-SA"/>
        </w:rPr>
        <w:t>1)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EF31D0F" w14:textId="77777777" w:rsidR="00FD5991" w:rsidRDefault="00000000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i/>
          <w:iCs/>
          <w:kern w:val="0"/>
          <w:sz w:val="20"/>
          <w:szCs w:val="20"/>
          <w:vertAlign w:val="superscript"/>
          <w:lang w:eastAsia="pl-PL" w:bidi="ar-SA"/>
        </w:rPr>
        <w:t xml:space="preserve">1) </w:t>
      </w:r>
      <w:r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FAE6F7D" w14:textId="77777777" w:rsidR="00FD5991" w:rsidRDefault="00000000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1F7DA3E" w14:textId="77777777" w:rsidR="00FD5991" w:rsidRDefault="00FD5991">
      <w:pPr>
        <w:suppressAutoHyphens w:val="0"/>
        <w:autoSpaceDE w:val="0"/>
        <w:spacing w:line="312" w:lineRule="auto"/>
        <w:jc w:val="both"/>
        <w:textAlignment w:val="auto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</w:p>
    <w:p w14:paraId="1C7C291C" w14:textId="77777777" w:rsidR="00FD5991" w:rsidRDefault="00000000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10.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eastAsia="Noto Sans CJK SC Regular" w:hAnsi="Arial"/>
          <w:sz w:val="20"/>
          <w:szCs w:val="20"/>
        </w:rPr>
        <w:t>Oświadczam, że zapoznałem się z informacją o przetwarzaniu danych osobowych zawartą na stronie BIP Zamawiającego.</w:t>
      </w:r>
    </w:p>
    <w:p w14:paraId="6241CD92" w14:textId="77777777" w:rsidR="00FD5991" w:rsidRDefault="00FD5991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117845F0" w14:textId="77777777" w:rsidR="00FD5991" w:rsidRDefault="00000000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11. Oświadczam, że nie zachodzą wobec nas jakiekolwiek okoliczności odpowiadające przesłance wykluczenia z art. 7 ust. 1 ustawy z dnia 13 kwietnia 2022r. o szczególnych rozwiązaniach w zakresie przeciwdziałania wspieraniu agresji na Ukrainę oraz służących ochronie bezpieczeństwa narodowego (t.j. Dz. U. z 2025 poz. 514).</w:t>
      </w:r>
    </w:p>
    <w:p w14:paraId="4E1FD13E" w14:textId="77777777" w:rsidR="00FD5991" w:rsidRDefault="00FD5991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35AB152F" w14:textId="77777777" w:rsidR="00FD5991" w:rsidRDefault="00000000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12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.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Dane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:</w:t>
      </w: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39"/>
        <w:gridCol w:w="6237"/>
      </w:tblGrid>
      <w:tr w:rsidR="00FD5991" w14:paraId="5BF034C2" w14:textId="77777777">
        <w:trPr>
          <w:trHeight w:val="813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887DC" w14:textId="77777777" w:rsidR="00FD5991" w:rsidRDefault="00000000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Nazwa Wykonawcy i adres, na który Zamawiający powinien przesyłać ewentualną korespondencję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0F052" w14:textId="77777777" w:rsidR="00FD5991" w:rsidRDefault="00FD599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D5991" w14:paraId="11890A81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4CE72" w14:textId="77777777" w:rsidR="00FD5991" w:rsidRDefault="00000000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NIP  - należy wskazać dla każdego z wykonawców wspólnie występujących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0BF56" w14:textId="77777777" w:rsidR="00FD5991" w:rsidRDefault="00FD599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D5991" w14:paraId="0660099E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4BC8C" w14:textId="77777777" w:rsidR="00FD5991" w:rsidRDefault="00000000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REGON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21DDA" w14:textId="77777777" w:rsidR="00FD5991" w:rsidRDefault="00FD599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D5991" w14:paraId="3BD90DD0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DA893" w14:textId="77777777" w:rsidR="00FD5991" w:rsidRDefault="00000000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Województwo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8CF63" w14:textId="77777777" w:rsidR="00FD5991" w:rsidRDefault="00FD599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D5991" w14:paraId="5DC6D7E7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3C05A" w14:textId="77777777" w:rsidR="00FD5991" w:rsidRDefault="00000000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Osoba wyznaczona do kontaktów z Zamawiającym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703B9" w14:textId="77777777" w:rsidR="00FD5991" w:rsidRDefault="00FD599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D5991" w14:paraId="688213D1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590F6" w14:textId="77777777" w:rsidR="00FD5991" w:rsidRDefault="00000000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Nr telefonu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6F140" w14:textId="77777777" w:rsidR="00FD5991" w:rsidRDefault="00FD599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D5991" w14:paraId="2CA104DA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F2485" w14:textId="77777777" w:rsidR="00FD5991" w:rsidRDefault="00000000">
            <w:pPr>
              <w:suppressAutoHyphens w:val="0"/>
              <w:spacing w:line="312" w:lineRule="auto"/>
              <w:textAlignment w:val="auto"/>
              <w:rPr>
                <w:rFonts w:hint="eastAsi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Adres </w:t>
            </w: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val="de-DE" w:eastAsia="en-US" w:bidi="ar-SA"/>
              </w:rPr>
              <w:t xml:space="preserve">e-mail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8FC39" w14:textId="77777777" w:rsidR="00FD5991" w:rsidRDefault="00FD599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3843F97C" w14:textId="77777777" w:rsidR="00FD5991" w:rsidRDefault="00FD5991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22C6DF2B" w14:textId="77777777" w:rsidR="00FD5991" w:rsidRDefault="00000000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13.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Załącznikami do niniejszej oferty są:          </w:t>
      </w:r>
    </w:p>
    <w:p w14:paraId="426C3549" w14:textId="77777777" w:rsidR="00FD5991" w:rsidRDefault="00FD5991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4C4501FE" w14:textId="77777777" w:rsidR="00FD5991" w:rsidRDefault="00000000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            </w:t>
      </w:r>
      <w:bookmarkStart w:id="2" w:name="_Hlk194404466"/>
    </w:p>
    <w:p w14:paraId="0E6A4A43" w14:textId="77777777" w:rsidR="00FD5991" w:rsidRDefault="00FD5991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1EAFAFC7" w14:textId="77777777" w:rsidR="00FD5991" w:rsidRDefault="00FD5991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4F72B0D" w14:textId="77777777" w:rsidR="00FD5991" w:rsidRDefault="00000000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………………………………………………………………………….</w:t>
      </w:r>
    </w:p>
    <w:p w14:paraId="293B6FAF" w14:textId="77777777" w:rsidR="00FD5991" w:rsidRDefault="00000000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Imię i nazwisko osoby uprawnionej do </w:t>
      </w:r>
    </w:p>
    <w:p w14:paraId="68385DDF" w14:textId="77777777" w:rsidR="00FD5991" w:rsidRDefault="00000000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reprezentowania Wykonawcy</w:t>
      </w:r>
      <w:bookmarkEnd w:id="2"/>
    </w:p>
    <w:p w14:paraId="557610EC" w14:textId="77777777" w:rsidR="00FD5991" w:rsidRDefault="00000000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          </w:t>
      </w:r>
      <w:r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               </w:t>
      </w:r>
    </w:p>
    <w:sectPr w:rsidR="00FD5991">
      <w:footerReference w:type="default" r:id="rId6"/>
      <w:pgSz w:w="11906" w:h="16838"/>
      <w:pgMar w:top="1135" w:right="1133" w:bottom="425" w:left="992" w:header="425" w:footer="39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AD45E" w14:textId="77777777" w:rsidR="00976899" w:rsidRDefault="00976899">
      <w:pPr>
        <w:rPr>
          <w:rFonts w:hint="eastAsia"/>
        </w:rPr>
      </w:pPr>
      <w:r>
        <w:separator/>
      </w:r>
    </w:p>
  </w:endnote>
  <w:endnote w:type="continuationSeparator" w:id="0">
    <w:p w14:paraId="1FFC97BD" w14:textId="77777777" w:rsidR="00976899" w:rsidRDefault="0097689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764F7" w14:textId="77777777" w:rsidR="000B2121" w:rsidRDefault="00000000">
    <w:pPr>
      <w:pStyle w:val="Stopka"/>
      <w:jc w:val="right"/>
      <w:rPr>
        <w:rFonts w:hint="eastAsia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2</w:t>
    </w:r>
    <w:r>
      <w:rPr>
        <w:rFonts w:ascii="Calibri" w:hAnsi="Calibri" w:cs="Calibri"/>
      </w:rPr>
      <w:fldChar w:fldCharType="end"/>
    </w:r>
  </w:p>
  <w:p w14:paraId="6E895096" w14:textId="77777777" w:rsidR="000B2121" w:rsidRDefault="000B2121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55806" w14:textId="77777777" w:rsidR="00976899" w:rsidRDefault="0097689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2EE7C52" w14:textId="77777777" w:rsidR="00976899" w:rsidRDefault="0097689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991"/>
    <w:rsid w:val="000B2121"/>
    <w:rsid w:val="00403DCD"/>
    <w:rsid w:val="00976899"/>
    <w:rsid w:val="00992521"/>
    <w:rsid w:val="009E2B82"/>
    <w:rsid w:val="00B30B5F"/>
    <w:rsid w:val="00D21D88"/>
    <w:rsid w:val="00FD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689C0"/>
  <w15:docId w15:val="{E071CDC2-F01E-428C-B93F-0E890F863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ddressee">
    <w:name w:val="Addressee"/>
    <w:basedOn w:val="Standard"/>
    <w:pPr>
      <w:spacing w:line="320" w:lineRule="exact"/>
    </w:pPr>
    <w:rPr>
      <w:color w:val="000000"/>
    </w:rPr>
  </w:style>
  <w:style w:type="paragraph" w:customStyle="1" w:styleId="Tytu1">
    <w:name w:val="Tytuł1"/>
    <w:pPr>
      <w:suppressAutoHyphens/>
      <w:spacing w:line="440" w:lineRule="exact"/>
    </w:pPr>
    <w:rPr>
      <w:rFonts w:ascii="Arial" w:eastAsia="Arial" w:hAnsi="Arial"/>
      <w:bCs/>
      <w:color w:val="000000"/>
      <w:sz w:val="20"/>
      <w:szCs w:val="36"/>
      <w:lang w:bidi="ar-SA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Tytu">
    <w:name w:val="Title"/>
    <w:basedOn w:val="Standard"/>
    <w:uiPriority w:val="10"/>
    <w:qFormat/>
    <w:pPr>
      <w:jc w:val="center"/>
    </w:pPr>
    <w:rPr>
      <w:b/>
      <w:bCs/>
      <w:sz w:val="3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MN. Napierała</dc:creator>
  <cp:lastModifiedBy>Mateusz MSz. Szymandera</cp:lastModifiedBy>
  <cp:revision>3</cp:revision>
  <dcterms:created xsi:type="dcterms:W3CDTF">2026-01-07T10:12:00Z</dcterms:created>
  <dcterms:modified xsi:type="dcterms:W3CDTF">2026-01-07T12:44:00Z</dcterms:modified>
</cp:coreProperties>
</file>